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8F" w:rsidRDefault="0093788F" w:rsidP="00D467CB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776631" w:rsidRPr="00D467CB" w:rsidRDefault="000C0499" w:rsidP="00D467CB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新北市</w:t>
      </w:r>
      <w:proofErr w:type="gramStart"/>
      <w:r w:rsidR="00466304">
        <w:rPr>
          <w:rFonts w:ascii="標楷體" w:eastAsia="標楷體" w:hAnsi="標楷體" w:hint="eastAsia"/>
          <w:b/>
          <w:sz w:val="28"/>
          <w:szCs w:val="28"/>
        </w:rPr>
        <w:t>三重區碧華</w:t>
      </w:r>
      <w:proofErr w:type="gramEnd"/>
      <w:r w:rsidR="00466304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23069C" w:rsidRPr="00D467CB" w:rsidRDefault="000D6ACC" w:rsidP="00D467CB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校務行政</w:t>
      </w:r>
      <w:r w:rsidR="001613B6">
        <w:rPr>
          <w:rFonts w:ascii="標楷體" w:eastAsia="標楷體" w:hAnsi="標楷體" w:hint="eastAsia"/>
          <w:b/>
          <w:sz w:val="28"/>
          <w:szCs w:val="28"/>
        </w:rPr>
        <w:t>系統權限變更</w:t>
      </w:r>
      <w:r w:rsidR="0023069C" w:rsidRPr="00D467CB">
        <w:rPr>
          <w:rFonts w:ascii="標楷體" w:eastAsia="標楷體" w:hAnsi="標楷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529"/>
        <w:gridCol w:w="1891"/>
        <w:gridCol w:w="1288"/>
        <w:gridCol w:w="531"/>
        <w:gridCol w:w="2321"/>
      </w:tblGrid>
      <w:tr w:rsidR="0023069C" w:rsidTr="000237A5">
        <w:trPr>
          <w:trHeight w:val="567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69C" w:rsidRPr="00F56187" w:rsidRDefault="000237A5" w:rsidP="00F56187">
            <w:pPr>
              <w:jc w:val="center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47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69C" w:rsidRDefault="0023069C" w:rsidP="00F56187">
            <w:pPr>
              <w:jc w:val="both"/>
            </w:pPr>
          </w:p>
        </w:tc>
        <w:tc>
          <w:tcPr>
            <w:tcW w:w="184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69C" w:rsidRPr="00F56187" w:rsidRDefault="00CD61B2" w:rsidP="00F56187">
            <w:pPr>
              <w:jc w:val="center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069C" w:rsidRPr="00E45CF7" w:rsidRDefault="00E45CF7" w:rsidP="00F561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  <w:r w:rsidRPr="00E45CF7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23069C" w:rsidTr="000237A5">
        <w:trPr>
          <w:trHeight w:val="567"/>
        </w:trPr>
        <w:tc>
          <w:tcPr>
            <w:tcW w:w="17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69C" w:rsidRPr="00F56187" w:rsidRDefault="000237A5" w:rsidP="00F56187">
            <w:pPr>
              <w:jc w:val="center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69C" w:rsidRDefault="0023069C" w:rsidP="00F56187">
            <w:pPr>
              <w:jc w:val="both"/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69C" w:rsidRPr="00F56187" w:rsidRDefault="00CD61B2" w:rsidP="00F56187">
            <w:pPr>
              <w:jc w:val="center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069C" w:rsidRDefault="0023069C" w:rsidP="00F56187">
            <w:pPr>
              <w:jc w:val="both"/>
            </w:pPr>
          </w:p>
        </w:tc>
      </w:tr>
      <w:tr w:rsidR="001613B6" w:rsidTr="000237A5">
        <w:trPr>
          <w:trHeight w:val="453"/>
        </w:trPr>
        <w:tc>
          <w:tcPr>
            <w:tcW w:w="550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B6" w:rsidRPr="00E45CF7" w:rsidRDefault="00C839D1" w:rsidP="00F5618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CF7">
              <w:rPr>
                <w:rFonts w:ascii="標楷體" w:eastAsia="標楷體" w:hAnsi="標楷體" w:hint="eastAsia"/>
                <w:b/>
              </w:rPr>
              <w:t>功能</w:t>
            </w:r>
            <w:r w:rsidR="001613B6" w:rsidRPr="00E45CF7">
              <w:rPr>
                <w:rFonts w:ascii="標楷體" w:eastAsia="標楷體" w:hAnsi="標楷體" w:hint="eastAsia"/>
                <w:b/>
              </w:rPr>
              <w:t>模組名稱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613B6" w:rsidRPr="00E45CF7" w:rsidRDefault="000237A5" w:rsidP="00F5618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所需權限</w:t>
            </w:r>
          </w:p>
        </w:tc>
      </w:tr>
      <w:tr w:rsidR="001613B6" w:rsidTr="000237A5">
        <w:trPr>
          <w:trHeight w:val="990"/>
        </w:trPr>
        <w:tc>
          <w:tcPr>
            <w:tcW w:w="550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B6" w:rsidRPr="00F56187" w:rsidRDefault="001613B6" w:rsidP="00F56187">
            <w:pPr>
              <w:jc w:val="both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7A5" w:rsidRDefault="000237A5" w:rsidP="00E45CF7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編輯 </w:t>
            </w:r>
            <w:r w:rsidRPr="00F56187">
              <w:rPr>
                <w:rFonts w:ascii="標楷體" w:eastAsia="標楷體" w:hAnsi="標楷體" w:hint="eastAsia"/>
              </w:rPr>
              <w:t xml:space="preserve"> □ </w:t>
            </w:r>
            <w:r>
              <w:rPr>
                <w:rFonts w:ascii="標楷體" w:eastAsia="標楷體" w:hAnsi="標楷體" w:hint="eastAsia"/>
              </w:rPr>
              <w:t>管理</w:t>
            </w:r>
            <w:r w:rsidR="001613B6">
              <w:rPr>
                <w:rFonts w:ascii="標楷體" w:eastAsia="標楷體" w:hAnsi="標楷體" w:hint="eastAsia"/>
              </w:rPr>
              <w:t xml:space="preserve">     </w:t>
            </w:r>
          </w:p>
          <w:p w:rsidR="001613B6" w:rsidRDefault="000237A5" w:rsidP="00E45CF7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</w:t>
            </w:r>
            <w:r w:rsidR="001613B6" w:rsidRPr="00F56187">
              <w:rPr>
                <w:rFonts w:ascii="標楷體" w:eastAsia="標楷體" w:hAnsi="標楷體" w:hint="eastAsia"/>
              </w:rPr>
              <w:t xml:space="preserve"> </w:t>
            </w:r>
            <w:r w:rsidRPr="00F56187">
              <w:rPr>
                <w:rFonts w:ascii="標楷體" w:eastAsia="標楷體" w:hAnsi="標楷體" w:hint="eastAsia"/>
              </w:rPr>
              <w:t xml:space="preserve"> □ </w:t>
            </w:r>
            <w:r>
              <w:rPr>
                <w:rFonts w:ascii="標楷體" w:eastAsia="標楷體" w:hAnsi="標楷體" w:hint="eastAsia"/>
              </w:rPr>
              <w:t>進階瀏覽</w:t>
            </w:r>
          </w:p>
          <w:p w:rsidR="000237A5" w:rsidRPr="00F56187" w:rsidRDefault="000237A5" w:rsidP="000237A5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停用</w:t>
            </w:r>
          </w:p>
        </w:tc>
      </w:tr>
      <w:tr w:rsidR="001613B6" w:rsidTr="000237A5">
        <w:trPr>
          <w:trHeight w:val="990"/>
        </w:trPr>
        <w:tc>
          <w:tcPr>
            <w:tcW w:w="550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B6" w:rsidRPr="00F56187" w:rsidRDefault="001613B6" w:rsidP="00F56187">
            <w:pPr>
              <w:jc w:val="both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7A5" w:rsidRDefault="000237A5" w:rsidP="000237A5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編輯 </w:t>
            </w:r>
            <w:r w:rsidRPr="00F56187">
              <w:rPr>
                <w:rFonts w:ascii="標楷體" w:eastAsia="標楷體" w:hAnsi="標楷體" w:hint="eastAsia"/>
              </w:rPr>
              <w:t xml:space="preserve"> □ </w:t>
            </w:r>
            <w:r>
              <w:rPr>
                <w:rFonts w:ascii="標楷體" w:eastAsia="標楷體" w:hAnsi="標楷體" w:hint="eastAsia"/>
              </w:rPr>
              <w:t xml:space="preserve">管理     </w:t>
            </w:r>
          </w:p>
          <w:p w:rsidR="000237A5" w:rsidRDefault="000237A5" w:rsidP="000237A5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</w:t>
            </w:r>
            <w:r w:rsidRPr="00F56187">
              <w:rPr>
                <w:rFonts w:ascii="標楷體" w:eastAsia="標楷體" w:hAnsi="標楷體" w:hint="eastAsia"/>
              </w:rPr>
              <w:t xml:space="preserve">  □ </w:t>
            </w:r>
            <w:r>
              <w:rPr>
                <w:rFonts w:ascii="標楷體" w:eastAsia="標楷體" w:hAnsi="標楷體" w:hint="eastAsia"/>
              </w:rPr>
              <w:t>進階瀏覽</w:t>
            </w:r>
          </w:p>
          <w:p w:rsidR="001613B6" w:rsidRPr="00F56187" w:rsidRDefault="000237A5" w:rsidP="000237A5">
            <w:pPr>
              <w:numPr>
                <w:ilvl w:val="0"/>
                <w:numId w:val="5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停用</w:t>
            </w:r>
          </w:p>
        </w:tc>
      </w:tr>
      <w:tr w:rsidR="001613B6" w:rsidTr="000237A5">
        <w:trPr>
          <w:trHeight w:val="990"/>
        </w:trPr>
        <w:tc>
          <w:tcPr>
            <w:tcW w:w="550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B6" w:rsidRPr="00F56187" w:rsidRDefault="001613B6" w:rsidP="00F56187">
            <w:pPr>
              <w:jc w:val="both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7A5" w:rsidRDefault="000237A5" w:rsidP="000237A5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編輯 </w:t>
            </w:r>
            <w:r w:rsidRPr="00F56187">
              <w:rPr>
                <w:rFonts w:ascii="標楷體" w:eastAsia="標楷體" w:hAnsi="標楷體" w:hint="eastAsia"/>
              </w:rPr>
              <w:t xml:space="preserve"> □ </w:t>
            </w:r>
            <w:r>
              <w:rPr>
                <w:rFonts w:ascii="標楷體" w:eastAsia="標楷體" w:hAnsi="標楷體" w:hint="eastAsia"/>
              </w:rPr>
              <w:t xml:space="preserve">管理     </w:t>
            </w:r>
          </w:p>
          <w:p w:rsidR="000237A5" w:rsidRDefault="000237A5" w:rsidP="000237A5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</w:t>
            </w:r>
            <w:r w:rsidRPr="00F56187">
              <w:rPr>
                <w:rFonts w:ascii="標楷體" w:eastAsia="標楷體" w:hAnsi="標楷體" w:hint="eastAsia"/>
              </w:rPr>
              <w:t xml:space="preserve">  □ </w:t>
            </w:r>
            <w:r>
              <w:rPr>
                <w:rFonts w:ascii="標楷體" w:eastAsia="標楷體" w:hAnsi="標楷體" w:hint="eastAsia"/>
              </w:rPr>
              <w:t>進階瀏覽</w:t>
            </w:r>
          </w:p>
          <w:p w:rsidR="001613B6" w:rsidRPr="00F56187" w:rsidRDefault="000237A5" w:rsidP="000237A5">
            <w:pPr>
              <w:numPr>
                <w:ilvl w:val="0"/>
                <w:numId w:val="5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停用</w:t>
            </w:r>
          </w:p>
        </w:tc>
      </w:tr>
      <w:tr w:rsidR="001613B6" w:rsidTr="000237A5">
        <w:trPr>
          <w:trHeight w:val="990"/>
        </w:trPr>
        <w:tc>
          <w:tcPr>
            <w:tcW w:w="550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B6" w:rsidRPr="00F56187" w:rsidRDefault="001613B6" w:rsidP="00F56187">
            <w:pPr>
              <w:jc w:val="both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7A5" w:rsidRDefault="000237A5" w:rsidP="000237A5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編輯 </w:t>
            </w:r>
            <w:r w:rsidRPr="00F56187">
              <w:rPr>
                <w:rFonts w:ascii="標楷體" w:eastAsia="標楷體" w:hAnsi="標楷體" w:hint="eastAsia"/>
              </w:rPr>
              <w:t xml:space="preserve"> □ </w:t>
            </w:r>
            <w:r>
              <w:rPr>
                <w:rFonts w:ascii="標楷體" w:eastAsia="標楷體" w:hAnsi="標楷體" w:hint="eastAsia"/>
              </w:rPr>
              <w:t xml:space="preserve">管理     </w:t>
            </w:r>
          </w:p>
          <w:p w:rsidR="000237A5" w:rsidRDefault="000237A5" w:rsidP="000237A5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</w:t>
            </w:r>
            <w:r w:rsidRPr="00F56187">
              <w:rPr>
                <w:rFonts w:ascii="標楷體" w:eastAsia="標楷體" w:hAnsi="標楷體" w:hint="eastAsia"/>
              </w:rPr>
              <w:t xml:space="preserve">  □ </w:t>
            </w:r>
            <w:r>
              <w:rPr>
                <w:rFonts w:ascii="標楷體" w:eastAsia="標楷體" w:hAnsi="標楷體" w:hint="eastAsia"/>
              </w:rPr>
              <w:t>進階瀏覽</w:t>
            </w:r>
          </w:p>
          <w:p w:rsidR="001613B6" w:rsidRPr="00F56187" w:rsidRDefault="000237A5" w:rsidP="000237A5">
            <w:pPr>
              <w:numPr>
                <w:ilvl w:val="0"/>
                <w:numId w:val="5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停用</w:t>
            </w:r>
          </w:p>
        </w:tc>
      </w:tr>
      <w:tr w:rsidR="001613B6" w:rsidTr="000237A5">
        <w:trPr>
          <w:trHeight w:val="990"/>
        </w:trPr>
        <w:tc>
          <w:tcPr>
            <w:tcW w:w="550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B6" w:rsidRPr="00F56187" w:rsidRDefault="001613B6" w:rsidP="00F56187">
            <w:pPr>
              <w:jc w:val="both"/>
              <w:rPr>
                <w:rFonts w:ascii="標楷體" w:eastAsia="標楷體" w:hAnsi="標楷體"/>
              </w:rPr>
            </w:pPr>
            <w:r w:rsidRPr="00F56187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7A5" w:rsidRDefault="000237A5" w:rsidP="000237A5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編輯 </w:t>
            </w:r>
            <w:r w:rsidRPr="00F56187">
              <w:rPr>
                <w:rFonts w:ascii="標楷體" w:eastAsia="標楷體" w:hAnsi="標楷體" w:hint="eastAsia"/>
              </w:rPr>
              <w:t xml:space="preserve"> □ </w:t>
            </w:r>
            <w:r>
              <w:rPr>
                <w:rFonts w:ascii="標楷體" w:eastAsia="標楷體" w:hAnsi="標楷體" w:hint="eastAsia"/>
              </w:rPr>
              <w:t xml:space="preserve">管理     </w:t>
            </w:r>
          </w:p>
          <w:p w:rsidR="000237A5" w:rsidRDefault="000237A5" w:rsidP="000237A5">
            <w:pPr>
              <w:numPr>
                <w:ilvl w:val="0"/>
                <w:numId w:val="5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</w:t>
            </w:r>
            <w:r w:rsidRPr="00F56187">
              <w:rPr>
                <w:rFonts w:ascii="標楷體" w:eastAsia="標楷體" w:hAnsi="標楷體" w:hint="eastAsia"/>
              </w:rPr>
              <w:t xml:space="preserve">  □ </w:t>
            </w:r>
            <w:r>
              <w:rPr>
                <w:rFonts w:ascii="標楷體" w:eastAsia="標楷體" w:hAnsi="標楷體" w:hint="eastAsia"/>
              </w:rPr>
              <w:t>進階瀏覽</w:t>
            </w:r>
          </w:p>
          <w:p w:rsidR="001613B6" w:rsidRPr="00F56187" w:rsidRDefault="000237A5" w:rsidP="000237A5">
            <w:pPr>
              <w:numPr>
                <w:ilvl w:val="0"/>
                <w:numId w:val="5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停用</w:t>
            </w:r>
          </w:p>
        </w:tc>
      </w:tr>
      <w:tr w:rsidR="000237A5" w:rsidTr="000237A5">
        <w:trPr>
          <w:trHeight w:val="99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37A5" w:rsidRPr="00F56187" w:rsidRDefault="000237A5" w:rsidP="000237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申請單位主管核章</w:t>
            </w:r>
          </w:p>
        </w:tc>
        <w:tc>
          <w:tcPr>
            <w:tcW w:w="613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7A5" w:rsidRDefault="000237A5" w:rsidP="000237A5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</w:tbl>
    <w:p w:rsidR="000237A5" w:rsidRPr="000237A5" w:rsidRDefault="000237A5">
      <w:pPr>
        <w:rPr>
          <w:rFonts w:ascii="標楷體" w:eastAsia="標楷體" w:hAnsi="標楷體"/>
          <w:b/>
        </w:rPr>
      </w:pPr>
      <w:r w:rsidRPr="000237A5">
        <w:rPr>
          <w:rFonts w:ascii="標楷體" w:eastAsia="標楷體" w:hAnsi="標楷體" w:hint="eastAsia"/>
          <w:b/>
        </w:rPr>
        <w:t>以下</w:t>
      </w:r>
      <w:r w:rsidR="001F2422">
        <w:rPr>
          <w:rFonts w:ascii="標楷體" w:eastAsia="標楷體" w:hAnsi="標楷體" w:hint="eastAsia"/>
        </w:rPr>
        <w:t>資訊權責單位</w:t>
      </w:r>
      <w:r w:rsidRPr="000237A5">
        <w:rPr>
          <w:rFonts w:ascii="標楷體" w:eastAsia="標楷體" w:hAnsi="標楷體" w:hint="eastAsia"/>
          <w:b/>
        </w:rPr>
        <w:t>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063"/>
        <w:gridCol w:w="1816"/>
        <w:gridCol w:w="2314"/>
      </w:tblGrid>
      <w:tr w:rsidR="004A451F" w:rsidTr="000237A5">
        <w:trPr>
          <w:trHeight w:val="1023"/>
        </w:trPr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B4B" w:rsidRDefault="001F2422" w:rsidP="00F561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資訊權責單位</w:t>
            </w:r>
          </w:p>
          <w:p w:rsidR="004A451F" w:rsidRPr="00F56187" w:rsidRDefault="00E45CF7" w:rsidP="00F561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51F" w:rsidRPr="00F56187" w:rsidRDefault="004A451F" w:rsidP="00F561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F" w:rsidRPr="00F56187" w:rsidRDefault="001F2422" w:rsidP="00F561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資訊權責單位</w:t>
            </w:r>
            <w:r w:rsidR="004A451F" w:rsidRPr="00F56187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451F" w:rsidRPr="00F56187" w:rsidRDefault="004A451F" w:rsidP="00F561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1521" w:rsidTr="000237A5">
        <w:trPr>
          <w:trHeight w:val="369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1521" w:rsidRPr="00E45CF7" w:rsidRDefault="00EF1521" w:rsidP="00C839D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CF7">
              <w:rPr>
                <w:rFonts w:ascii="標楷體" w:eastAsia="標楷體" w:hAnsi="標楷體" w:hint="eastAsia"/>
                <w:b/>
              </w:rPr>
              <w:t>執行紀錄</w:t>
            </w:r>
          </w:p>
        </w:tc>
      </w:tr>
      <w:tr w:rsidR="00EF1521" w:rsidTr="0093788F">
        <w:trPr>
          <w:trHeight w:val="1125"/>
        </w:trPr>
        <w:tc>
          <w:tcPr>
            <w:tcW w:w="840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45CF7" w:rsidRDefault="00E45CF7" w:rsidP="00E45CF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已進行設定</w:t>
            </w:r>
            <w:r w:rsidR="00FB4632">
              <w:rPr>
                <w:rFonts w:ascii="標楷體" w:eastAsia="標楷體" w:hAnsi="標楷體" w:hint="eastAsia"/>
              </w:rPr>
              <w:t>。</w:t>
            </w:r>
          </w:p>
          <w:p w:rsidR="00E45CF7" w:rsidRDefault="00E45CF7" w:rsidP="00E45CF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其它，</w:t>
            </w:r>
            <w:proofErr w:type="gramEnd"/>
            <w:r w:rsidR="008D4EEE">
              <w:rPr>
                <w:rFonts w:ascii="標楷體" w:eastAsia="標楷體" w:hAnsi="標楷體" w:hint="eastAsia"/>
              </w:rPr>
              <w:t>設定結果</w:t>
            </w:r>
            <w:r>
              <w:rPr>
                <w:rFonts w:ascii="標楷體" w:eastAsia="標楷體" w:hAnsi="標楷體" w:hint="eastAsia"/>
              </w:rPr>
              <w:t>說明：</w:t>
            </w:r>
          </w:p>
          <w:p w:rsidR="00E45CF7" w:rsidRDefault="00E45CF7" w:rsidP="00E45CF7">
            <w:pPr>
              <w:jc w:val="right"/>
              <w:rPr>
                <w:rFonts w:ascii="標楷體" w:eastAsia="標楷體" w:hAnsi="標楷體"/>
              </w:rPr>
            </w:pPr>
          </w:p>
          <w:p w:rsidR="00DF54A8" w:rsidRDefault="00DF54A8" w:rsidP="00E45CF7">
            <w:pPr>
              <w:jc w:val="right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E45CF7" w:rsidRDefault="00E45CF7" w:rsidP="00E45CF7">
            <w:pPr>
              <w:jc w:val="right"/>
              <w:rPr>
                <w:rFonts w:ascii="標楷體" w:eastAsia="標楷體" w:hAnsi="標楷體"/>
              </w:rPr>
            </w:pPr>
          </w:p>
          <w:p w:rsidR="00EF1521" w:rsidRPr="00F56187" w:rsidRDefault="00FB4632" w:rsidP="00FB4632">
            <w:pPr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="00E45CF7">
              <w:rPr>
                <w:rFonts w:ascii="標楷體" w:eastAsia="標楷體" w:hAnsi="標楷體" w:hint="eastAsia"/>
              </w:rPr>
              <w:t>設定人</w:t>
            </w:r>
            <w:r w:rsidR="00EF1521" w:rsidRPr="00F56187">
              <w:rPr>
                <w:rFonts w:ascii="標楷體" w:eastAsia="標楷體" w:hAnsi="標楷體" w:hint="eastAsia"/>
              </w:rPr>
              <w:t xml:space="preserve">員：                </w:t>
            </w:r>
          </w:p>
        </w:tc>
      </w:tr>
    </w:tbl>
    <w:p w:rsidR="00BD692F" w:rsidRPr="005B2CB2" w:rsidRDefault="00BD692F" w:rsidP="001613B6">
      <w:pPr>
        <w:jc w:val="center"/>
      </w:pPr>
    </w:p>
    <w:sectPr w:rsidR="00BD692F" w:rsidRPr="005B2CB2" w:rsidSect="003A4D4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A4" w:rsidRDefault="00FD24A4">
      <w:r>
        <w:separator/>
      </w:r>
    </w:p>
  </w:endnote>
  <w:endnote w:type="continuationSeparator" w:id="0">
    <w:p w:rsidR="00FD24A4" w:rsidRDefault="00FD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36" w:rsidRDefault="00E45CF7">
    <w:pPr>
      <w:pStyle w:val="a5"/>
    </w:pPr>
    <w:r>
      <w:rPr>
        <w:rFonts w:ascii="標楷體" w:eastAsia="標楷體" w:hAnsi="標楷體" w:hint="eastAsia"/>
      </w:rPr>
      <w:t>應用系統權限變更</w:t>
    </w:r>
    <w:r w:rsidRPr="00087F25">
      <w:rPr>
        <w:rFonts w:ascii="標楷體" w:eastAsia="標楷體" w:hAnsi="標楷體" w:hint="eastAsia"/>
      </w:rPr>
      <w:t>申請單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A4" w:rsidRDefault="00FD24A4">
      <w:r>
        <w:separator/>
      </w:r>
    </w:p>
  </w:footnote>
  <w:footnote w:type="continuationSeparator" w:id="0">
    <w:p w:rsidR="00FD24A4" w:rsidRDefault="00FD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CF7" w:rsidRDefault="00E45CF7" w:rsidP="00466304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資訊安全管理文件</w:t>
    </w:r>
  </w:p>
  <w:p w:rsidR="00E45CF7" w:rsidRPr="00087F25" w:rsidRDefault="00E45CF7" w:rsidP="00087F25">
    <w:pPr>
      <w:pStyle w:val="a4"/>
      <w:wordWrap w:val="0"/>
      <w:jc w:val="right"/>
      <w:rPr>
        <w:u w:val="single"/>
      </w:rPr>
    </w:pPr>
    <w:r>
      <w:rPr>
        <w:rFonts w:eastAsia="標楷體" w:hAnsi="標楷體" w:hint="eastAsia"/>
      </w:rPr>
      <w:t>紀錄安全等級：</w:t>
    </w:r>
    <w:r>
      <w:rPr>
        <w:rFonts w:ascii="標楷體" w:eastAsia="標楷體" w:hAnsi="標楷體" w:hint="eastAsia"/>
      </w:rPr>
      <w:t>□</w:t>
    </w:r>
    <w:r>
      <w:rPr>
        <w:rFonts w:eastAsia="標楷體" w:hint="eastAsia"/>
      </w:rPr>
      <w:t>一般</w:t>
    </w:r>
    <w:r>
      <w:rPr>
        <w:rFonts w:eastAsia="標楷體" w:hint="eastAsia"/>
      </w:rPr>
      <w:t xml:space="preserve"> </w:t>
    </w:r>
    <w:r>
      <w:rPr>
        <w:rFonts w:ascii="標楷體" w:eastAsia="標楷體" w:hAnsi="標楷體" w:hint="eastAsia"/>
      </w:rPr>
      <w:t>□</w:t>
    </w:r>
    <w:r>
      <w:rPr>
        <w:rFonts w:eastAsia="標楷體" w:hint="eastAsia"/>
      </w:rPr>
      <w:t>敏感</w:t>
    </w:r>
    <w:r>
      <w:rPr>
        <w:rFonts w:eastAsia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</w:rPr>
      <w:t>□</w:t>
    </w:r>
    <w:r>
      <w:rPr>
        <w:rFonts w:eastAsia="標楷體" w:hint="eastAsia"/>
      </w:rPr>
      <w:t>機密</w:t>
    </w:r>
    <w:r>
      <w:rPr>
        <w:rFonts w:eastAsia="標楷體" w:hint="eastAsia"/>
      </w:rPr>
      <w:t xml:space="preserve">                                 </w:t>
    </w:r>
    <w:r>
      <w:rPr>
        <w:rFonts w:eastAsia="標楷體" w:hAnsi="標楷體"/>
      </w:rPr>
      <w:t>流水號</w:t>
    </w:r>
    <w:r>
      <w:rPr>
        <w:rFonts w:eastAsia="標楷體" w:hint="eastAsia"/>
        <w:u w:val="single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9BD"/>
    <w:multiLevelType w:val="hybridMultilevel"/>
    <w:tmpl w:val="5E1E13EC"/>
    <w:lvl w:ilvl="0" w:tplc="20D4E1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314BB9"/>
    <w:multiLevelType w:val="hybridMultilevel"/>
    <w:tmpl w:val="C9E4DC2A"/>
    <w:lvl w:ilvl="0" w:tplc="C29C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DB7914"/>
    <w:multiLevelType w:val="hybridMultilevel"/>
    <w:tmpl w:val="B78C2A0C"/>
    <w:lvl w:ilvl="0" w:tplc="B066CB2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A64672"/>
    <w:multiLevelType w:val="hybridMultilevel"/>
    <w:tmpl w:val="AB545E4E"/>
    <w:lvl w:ilvl="0" w:tplc="E23E1E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54069D"/>
    <w:multiLevelType w:val="hybridMultilevel"/>
    <w:tmpl w:val="162AB908"/>
    <w:lvl w:ilvl="0" w:tplc="D368C6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9C"/>
    <w:rsid w:val="000237A5"/>
    <w:rsid w:val="00083936"/>
    <w:rsid w:val="00087F25"/>
    <w:rsid w:val="000A6C81"/>
    <w:rsid w:val="000C0499"/>
    <w:rsid w:val="000C47EC"/>
    <w:rsid w:val="000D0D53"/>
    <w:rsid w:val="000D6ACC"/>
    <w:rsid w:val="000D7A90"/>
    <w:rsid w:val="001164D3"/>
    <w:rsid w:val="001613B6"/>
    <w:rsid w:val="001B2CF5"/>
    <w:rsid w:val="001B50C0"/>
    <w:rsid w:val="001D1C78"/>
    <w:rsid w:val="001F2422"/>
    <w:rsid w:val="001F47F5"/>
    <w:rsid w:val="001F61BD"/>
    <w:rsid w:val="0023069C"/>
    <w:rsid w:val="00264EF6"/>
    <w:rsid w:val="00267F79"/>
    <w:rsid w:val="002B5447"/>
    <w:rsid w:val="003110D9"/>
    <w:rsid w:val="00332358"/>
    <w:rsid w:val="003A4D47"/>
    <w:rsid w:val="003D4186"/>
    <w:rsid w:val="003D575A"/>
    <w:rsid w:val="003E0CEB"/>
    <w:rsid w:val="003F4E6E"/>
    <w:rsid w:val="00414BAF"/>
    <w:rsid w:val="00466304"/>
    <w:rsid w:val="004927D9"/>
    <w:rsid w:val="00494134"/>
    <w:rsid w:val="004A451F"/>
    <w:rsid w:val="004C6589"/>
    <w:rsid w:val="004D0E91"/>
    <w:rsid w:val="004D5BD3"/>
    <w:rsid w:val="004F746F"/>
    <w:rsid w:val="005141DD"/>
    <w:rsid w:val="00550D15"/>
    <w:rsid w:val="00551D3B"/>
    <w:rsid w:val="005747B8"/>
    <w:rsid w:val="00584147"/>
    <w:rsid w:val="005B2CB2"/>
    <w:rsid w:val="005E3D35"/>
    <w:rsid w:val="005E41FF"/>
    <w:rsid w:val="005F1F6F"/>
    <w:rsid w:val="00603988"/>
    <w:rsid w:val="006146E2"/>
    <w:rsid w:val="00624527"/>
    <w:rsid w:val="0063426A"/>
    <w:rsid w:val="006535D2"/>
    <w:rsid w:val="00674556"/>
    <w:rsid w:val="00683EE5"/>
    <w:rsid w:val="00692DAA"/>
    <w:rsid w:val="006A7DBB"/>
    <w:rsid w:val="006A7FC1"/>
    <w:rsid w:val="006B47DF"/>
    <w:rsid w:val="006C5188"/>
    <w:rsid w:val="006D49F0"/>
    <w:rsid w:val="006F56EC"/>
    <w:rsid w:val="00713B48"/>
    <w:rsid w:val="007236BE"/>
    <w:rsid w:val="0076549A"/>
    <w:rsid w:val="00776631"/>
    <w:rsid w:val="0080326F"/>
    <w:rsid w:val="008059CB"/>
    <w:rsid w:val="0085082D"/>
    <w:rsid w:val="008D4EEE"/>
    <w:rsid w:val="0093788F"/>
    <w:rsid w:val="00946ABC"/>
    <w:rsid w:val="009A38A0"/>
    <w:rsid w:val="00A24931"/>
    <w:rsid w:val="00A36A33"/>
    <w:rsid w:val="00A6300C"/>
    <w:rsid w:val="00A80BFE"/>
    <w:rsid w:val="00A91551"/>
    <w:rsid w:val="00AF465E"/>
    <w:rsid w:val="00B0023A"/>
    <w:rsid w:val="00B12AB1"/>
    <w:rsid w:val="00B42728"/>
    <w:rsid w:val="00BD692F"/>
    <w:rsid w:val="00BE31DF"/>
    <w:rsid w:val="00BE45F8"/>
    <w:rsid w:val="00C111BB"/>
    <w:rsid w:val="00C12673"/>
    <w:rsid w:val="00C57D92"/>
    <w:rsid w:val="00C63A70"/>
    <w:rsid w:val="00C839D1"/>
    <w:rsid w:val="00C85EFC"/>
    <w:rsid w:val="00CC47BC"/>
    <w:rsid w:val="00CD61B2"/>
    <w:rsid w:val="00CE7F47"/>
    <w:rsid w:val="00D010C2"/>
    <w:rsid w:val="00D01998"/>
    <w:rsid w:val="00D16B4B"/>
    <w:rsid w:val="00D467CB"/>
    <w:rsid w:val="00D57117"/>
    <w:rsid w:val="00D803E1"/>
    <w:rsid w:val="00DA62EA"/>
    <w:rsid w:val="00DB0D77"/>
    <w:rsid w:val="00DE7B20"/>
    <w:rsid w:val="00DF54A8"/>
    <w:rsid w:val="00E45CF7"/>
    <w:rsid w:val="00E675BF"/>
    <w:rsid w:val="00E9323A"/>
    <w:rsid w:val="00E95D90"/>
    <w:rsid w:val="00EA0A00"/>
    <w:rsid w:val="00EA51C1"/>
    <w:rsid w:val="00EB03ED"/>
    <w:rsid w:val="00EF1521"/>
    <w:rsid w:val="00EF25A0"/>
    <w:rsid w:val="00F1449B"/>
    <w:rsid w:val="00F20932"/>
    <w:rsid w:val="00F2619B"/>
    <w:rsid w:val="00F35E48"/>
    <w:rsid w:val="00F37845"/>
    <w:rsid w:val="00F44034"/>
    <w:rsid w:val="00F51519"/>
    <w:rsid w:val="00F56187"/>
    <w:rsid w:val="00F90A5A"/>
    <w:rsid w:val="00FB4632"/>
    <w:rsid w:val="00FD24A4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6CCDB"/>
  <w15:chartTrackingRefBased/>
  <w15:docId w15:val="{D83B3578-66E4-47D9-8674-7195994C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6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87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87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A36A3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台北縣教育研究發展中心</dc:title>
  <dc:subject/>
  <dc:creator>Karnemelk</dc:creator>
  <cp:keywords/>
  <cp:lastModifiedBy>user</cp:lastModifiedBy>
  <cp:revision>6</cp:revision>
  <dcterms:created xsi:type="dcterms:W3CDTF">2021-05-05T13:29:00Z</dcterms:created>
  <dcterms:modified xsi:type="dcterms:W3CDTF">2021-05-05T13:44:00Z</dcterms:modified>
</cp:coreProperties>
</file>